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C700" w14:textId="77777777" w:rsidR="00FC229F" w:rsidRPr="00321DAA" w:rsidRDefault="002136EC" w:rsidP="003239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DAA">
        <w:rPr>
          <w:rFonts w:ascii="Times New Roman" w:hAnsi="Times New Roman" w:cs="Times New Roman"/>
          <w:b/>
          <w:sz w:val="28"/>
          <w:szCs w:val="28"/>
          <w:u w:val="single"/>
        </w:rPr>
        <w:t>Provozní řád multifunkčního</w:t>
      </w:r>
      <w:r w:rsidR="000F2EF4" w:rsidRPr="00321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hřiště ve Chvalaticích</w:t>
      </w:r>
    </w:p>
    <w:p w14:paraId="5000067E" w14:textId="77777777" w:rsidR="00FF53D1" w:rsidRPr="00F80056" w:rsidRDefault="000F2EF4" w:rsidP="00FF53D1">
      <w:p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 xml:space="preserve">Tento provozní řád vydává obec Chvalatice za účelem harmonického rozvoje tělovýchovy a sportu a využívání volného času </w:t>
      </w:r>
      <w:r w:rsidR="00BE6645" w:rsidRPr="00F80056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F80056">
        <w:rPr>
          <w:rFonts w:ascii="Times New Roman" w:hAnsi="Times New Roman" w:cs="Times New Roman"/>
          <w:sz w:val="24"/>
          <w:szCs w:val="24"/>
        </w:rPr>
        <w:t xml:space="preserve">mládeže v obci Chvalatice </w:t>
      </w:r>
    </w:p>
    <w:p w14:paraId="06E62985" w14:textId="49ABCA9F" w:rsidR="00363C5D" w:rsidRPr="00F80056" w:rsidRDefault="000F2EF4" w:rsidP="00321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>Čl.</w:t>
      </w:r>
      <w:proofErr w:type="gramStart"/>
      <w:r w:rsidRPr="00F80056">
        <w:rPr>
          <w:rFonts w:ascii="Times New Roman" w:hAnsi="Times New Roman" w:cs="Times New Roman"/>
          <w:b/>
          <w:sz w:val="24"/>
          <w:szCs w:val="24"/>
        </w:rPr>
        <w:t>1</w:t>
      </w:r>
      <w:r w:rsidR="00FF0AF9" w:rsidRPr="00F8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sz w:val="24"/>
          <w:szCs w:val="24"/>
        </w:rPr>
        <w:t>Využívání</w:t>
      </w:r>
      <w:proofErr w:type="gramEnd"/>
      <w:r w:rsidRPr="00F80056">
        <w:rPr>
          <w:rFonts w:ascii="Times New Roman" w:hAnsi="Times New Roman" w:cs="Times New Roman"/>
          <w:b/>
          <w:sz w:val="24"/>
          <w:szCs w:val="24"/>
        </w:rPr>
        <w:t xml:space="preserve"> hřiště</w:t>
      </w:r>
    </w:p>
    <w:p w14:paraId="08133447" w14:textId="481C105F" w:rsidR="00363C5D" w:rsidRPr="00F80056" w:rsidRDefault="000F2EF4" w:rsidP="00F80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Zřizovatelem</w:t>
      </w:r>
      <w:r w:rsidR="00CE2CD7" w:rsidRPr="00F80056">
        <w:rPr>
          <w:rFonts w:ascii="Times New Roman" w:hAnsi="Times New Roman" w:cs="Times New Roman"/>
          <w:sz w:val="24"/>
          <w:szCs w:val="24"/>
        </w:rPr>
        <w:t>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provozovatelem</w:t>
      </w:r>
      <w:r w:rsidR="00164D03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CE2CD7" w:rsidRPr="00F80056">
        <w:rPr>
          <w:rFonts w:ascii="Times New Roman" w:hAnsi="Times New Roman" w:cs="Times New Roman"/>
          <w:sz w:val="24"/>
          <w:szCs w:val="24"/>
        </w:rPr>
        <w:t>a správcem</w:t>
      </w:r>
      <w:r w:rsidRPr="00F80056">
        <w:rPr>
          <w:rFonts w:ascii="Times New Roman" w:hAnsi="Times New Roman" w:cs="Times New Roman"/>
          <w:sz w:val="24"/>
          <w:szCs w:val="24"/>
        </w:rPr>
        <w:t xml:space="preserve"> víceúčelového hřiště je obce Chvalatice</w:t>
      </w:r>
    </w:p>
    <w:p w14:paraId="33EB5E01" w14:textId="0E5493B4" w:rsidR="00363C5D" w:rsidRPr="00F80056" w:rsidRDefault="000F2EF4" w:rsidP="00F80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Hřiště je určeno k provozování aktivního odpočinku pro širokou veřejnost všech věkových skupin,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zejména k míčovým hrám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(tenis,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malá kopaná,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basketbal</w:t>
      </w:r>
      <w:r w:rsidR="00FF0AF9" w:rsidRPr="00F80056">
        <w:rPr>
          <w:rFonts w:ascii="Times New Roman" w:hAnsi="Times New Roman" w:cs="Times New Roman"/>
          <w:sz w:val="24"/>
          <w:szCs w:val="24"/>
        </w:rPr>
        <w:t>,</w:t>
      </w:r>
      <w:r w:rsidR="00FF53D1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F0AF9" w:rsidRPr="00F80056">
        <w:rPr>
          <w:rFonts w:ascii="Times New Roman" w:hAnsi="Times New Roman" w:cs="Times New Roman"/>
          <w:sz w:val="24"/>
          <w:szCs w:val="24"/>
        </w:rPr>
        <w:t>odbíjená,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F0AF9" w:rsidRPr="00F80056">
        <w:rPr>
          <w:rFonts w:ascii="Times New Roman" w:hAnsi="Times New Roman" w:cs="Times New Roman"/>
          <w:sz w:val="24"/>
          <w:szCs w:val="24"/>
        </w:rPr>
        <w:t>nohejbal,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F0AF9" w:rsidRPr="00F80056">
        <w:rPr>
          <w:rFonts w:ascii="Times New Roman" w:hAnsi="Times New Roman" w:cs="Times New Roman"/>
          <w:sz w:val="24"/>
          <w:szCs w:val="24"/>
        </w:rPr>
        <w:t>florbal</w:t>
      </w:r>
      <w:r w:rsidR="00FF53D1" w:rsidRPr="00F80056">
        <w:rPr>
          <w:rFonts w:ascii="Times New Roman" w:hAnsi="Times New Roman" w:cs="Times New Roman"/>
          <w:sz w:val="24"/>
          <w:szCs w:val="24"/>
        </w:rPr>
        <w:t>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F53D1" w:rsidRPr="00F80056">
        <w:rPr>
          <w:rFonts w:ascii="Times New Roman" w:hAnsi="Times New Roman" w:cs="Times New Roman"/>
          <w:sz w:val="24"/>
          <w:szCs w:val="24"/>
        </w:rPr>
        <w:t>házená,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F53D1" w:rsidRPr="00F80056">
        <w:rPr>
          <w:rFonts w:ascii="Times New Roman" w:hAnsi="Times New Roman" w:cs="Times New Roman"/>
          <w:sz w:val="24"/>
          <w:szCs w:val="24"/>
        </w:rPr>
        <w:t>b</w:t>
      </w:r>
      <w:r w:rsidR="00363C5D" w:rsidRPr="00F80056">
        <w:rPr>
          <w:rFonts w:ascii="Times New Roman" w:hAnsi="Times New Roman" w:cs="Times New Roman"/>
          <w:sz w:val="24"/>
          <w:szCs w:val="24"/>
        </w:rPr>
        <w:t>adminton</w:t>
      </w:r>
      <w:r w:rsidR="00FF0AF9" w:rsidRPr="00F80056">
        <w:rPr>
          <w:rFonts w:ascii="Times New Roman" w:hAnsi="Times New Roman" w:cs="Times New Roman"/>
          <w:sz w:val="24"/>
          <w:szCs w:val="24"/>
        </w:rPr>
        <w:t>)</w:t>
      </w:r>
    </w:p>
    <w:p w14:paraId="539A11D2" w14:textId="02698077" w:rsidR="00363C5D" w:rsidRPr="00F80056" w:rsidRDefault="00671CCF" w:rsidP="00F80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U</w:t>
      </w:r>
      <w:r w:rsidR="00FF0AF9" w:rsidRPr="00F80056">
        <w:rPr>
          <w:rFonts w:ascii="Times New Roman" w:hAnsi="Times New Roman" w:cs="Times New Roman"/>
          <w:sz w:val="24"/>
          <w:szCs w:val="24"/>
        </w:rPr>
        <w:t>živatel hřiště může být jednotlivec nebo skupina po dohodě se správcem hřiště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5513D" w14:textId="7051EFC0" w:rsidR="00363C5D" w:rsidRPr="00F80056" w:rsidRDefault="000F2EF4" w:rsidP="00F80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Uživatel hřiště je povinen dodržovat smluvený čas a provozovat dohodnutý druh sportu.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Po celou dobu dbát bezpečnostních předpisů a předpisů o ochraně majetku.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Je povinen dbát upozornění a pok</w:t>
      </w:r>
      <w:r w:rsidR="00F91AD8" w:rsidRPr="00F80056">
        <w:rPr>
          <w:rFonts w:ascii="Times New Roman" w:hAnsi="Times New Roman" w:cs="Times New Roman"/>
          <w:sz w:val="24"/>
          <w:szCs w:val="24"/>
        </w:rPr>
        <w:t>ynů správce hřiště,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91AD8" w:rsidRPr="00F80056">
        <w:rPr>
          <w:rFonts w:ascii="Times New Roman" w:hAnsi="Times New Roman" w:cs="Times New Roman"/>
          <w:sz w:val="24"/>
          <w:szCs w:val="24"/>
        </w:rPr>
        <w:t>viz č</w:t>
      </w:r>
      <w:r w:rsidR="00671CCF" w:rsidRPr="00F80056">
        <w:rPr>
          <w:rFonts w:ascii="Times New Roman" w:hAnsi="Times New Roman" w:cs="Times New Roman"/>
          <w:sz w:val="24"/>
          <w:szCs w:val="24"/>
        </w:rPr>
        <w:t>l</w:t>
      </w:r>
      <w:r w:rsidR="00F91AD8" w:rsidRPr="00F80056">
        <w:rPr>
          <w:rFonts w:ascii="Times New Roman" w:hAnsi="Times New Roman" w:cs="Times New Roman"/>
          <w:sz w:val="24"/>
          <w:szCs w:val="24"/>
        </w:rPr>
        <w:t>ánek číslo 3</w:t>
      </w:r>
      <w:r w:rsidRPr="00F80056">
        <w:rPr>
          <w:rFonts w:ascii="Times New Roman" w:hAnsi="Times New Roman" w:cs="Times New Roman"/>
          <w:sz w:val="24"/>
          <w:szCs w:val="24"/>
        </w:rPr>
        <w:t>.</w:t>
      </w:r>
      <w:r w:rsidR="00321DAA">
        <w:rPr>
          <w:rFonts w:ascii="Times New Roman" w:hAnsi="Times New Roman" w:cs="Times New Roman"/>
          <w:sz w:val="24"/>
          <w:szCs w:val="24"/>
        </w:rPr>
        <w:br/>
      </w:r>
    </w:p>
    <w:p w14:paraId="40476A35" w14:textId="4C562B0A" w:rsidR="00363C5D" w:rsidRPr="00F80056" w:rsidRDefault="000F2EF4" w:rsidP="00321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>Čl.</w:t>
      </w:r>
      <w:proofErr w:type="gramStart"/>
      <w:r w:rsidRPr="00F80056">
        <w:rPr>
          <w:rFonts w:ascii="Times New Roman" w:hAnsi="Times New Roman" w:cs="Times New Roman"/>
          <w:b/>
          <w:sz w:val="24"/>
          <w:szCs w:val="24"/>
        </w:rPr>
        <w:t>2</w:t>
      </w:r>
      <w:r w:rsidR="00FF0AF9" w:rsidRPr="00F8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sz w:val="24"/>
          <w:szCs w:val="24"/>
        </w:rPr>
        <w:t>Provoz</w:t>
      </w:r>
      <w:proofErr w:type="gramEnd"/>
      <w:r w:rsidRPr="00F80056">
        <w:rPr>
          <w:rFonts w:ascii="Times New Roman" w:hAnsi="Times New Roman" w:cs="Times New Roman"/>
          <w:b/>
          <w:sz w:val="24"/>
          <w:szCs w:val="24"/>
        </w:rPr>
        <w:t xml:space="preserve"> a správa hřiště</w:t>
      </w:r>
    </w:p>
    <w:p w14:paraId="276F80EB" w14:textId="3A14C0EE" w:rsidR="00363C5D" w:rsidRPr="00F80056" w:rsidRDefault="000F2EF4" w:rsidP="00F800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bCs/>
          <w:sz w:val="24"/>
          <w:szCs w:val="24"/>
        </w:rPr>
        <w:t xml:space="preserve">Za plynulý </w:t>
      </w:r>
      <w:r w:rsidR="008D6DDC" w:rsidRPr="00F80056">
        <w:rPr>
          <w:rFonts w:ascii="Times New Roman" w:hAnsi="Times New Roman" w:cs="Times New Roman"/>
          <w:bCs/>
          <w:sz w:val="24"/>
          <w:szCs w:val="24"/>
        </w:rPr>
        <w:t xml:space="preserve">provoz hřiště odpovídá </w:t>
      </w:r>
      <w:r w:rsidR="004A60B9" w:rsidRPr="00F80056">
        <w:rPr>
          <w:rFonts w:ascii="Times New Roman" w:hAnsi="Times New Roman" w:cs="Times New Roman"/>
          <w:bCs/>
          <w:sz w:val="24"/>
          <w:szCs w:val="24"/>
        </w:rPr>
        <w:t>o</w:t>
      </w:r>
      <w:r w:rsidR="008D6DDC" w:rsidRPr="00F80056">
        <w:rPr>
          <w:rFonts w:ascii="Times New Roman" w:hAnsi="Times New Roman" w:cs="Times New Roman"/>
          <w:bCs/>
          <w:sz w:val="24"/>
          <w:szCs w:val="24"/>
        </w:rPr>
        <w:t>bec Chvalatice</w:t>
      </w:r>
    </w:p>
    <w:p w14:paraId="0F0E88CE" w14:textId="1076B15E" w:rsidR="00DF6053" w:rsidRPr="00F80056" w:rsidRDefault="000F2EF4" w:rsidP="00DF605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 xml:space="preserve">Denní provozní doba víceúčelového hřiště: od </w:t>
      </w:r>
      <w:r w:rsidR="00CE2CD7" w:rsidRPr="00F80056">
        <w:rPr>
          <w:rFonts w:ascii="Times New Roman" w:hAnsi="Times New Roman" w:cs="Times New Roman"/>
          <w:b/>
          <w:sz w:val="24"/>
          <w:szCs w:val="24"/>
        </w:rPr>
        <w:t>9</w:t>
      </w:r>
      <w:r w:rsidRPr="00F80056">
        <w:rPr>
          <w:rFonts w:ascii="Times New Roman" w:hAnsi="Times New Roman" w:cs="Times New Roman"/>
          <w:b/>
          <w:sz w:val="24"/>
          <w:szCs w:val="24"/>
        </w:rPr>
        <w:t>:00 do 21:00</w:t>
      </w:r>
      <w:r w:rsidRPr="00F80056">
        <w:rPr>
          <w:rFonts w:ascii="Times New Roman" w:hAnsi="Times New Roman" w:cs="Times New Roman"/>
          <w:sz w:val="24"/>
          <w:szCs w:val="24"/>
        </w:rPr>
        <w:t xml:space="preserve"> hodin</w:t>
      </w:r>
      <w:r w:rsidR="00164D03" w:rsidRPr="00F80056">
        <w:rPr>
          <w:rFonts w:ascii="Times New Roman" w:hAnsi="Times New Roman" w:cs="Times New Roman"/>
          <w:sz w:val="24"/>
          <w:szCs w:val="24"/>
        </w:rPr>
        <w:br/>
      </w:r>
      <w:r w:rsidRPr="00F80056">
        <w:rPr>
          <w:rFonts w:ascii="Times New Roman" w:hAnsi="Times New Roman" w:cs="Times New Roman"/>
          <w:sz w:val="24"/>
          <w:szCs w:val="24"/>
        </w:rPr>
        <w:t xml:space="preserve"> na základ</w:t>
      </w:r>
      <w:r w:rsidR="002136EC" w:rsidRPr="00F80056">
        <w:rPr>
          <w:rFonts w:ascii="Times New Roman" w:hAnsi="Times New Roman" w:cs="Times New Roman"/>
          <w:sz w:val="24"/>
          <w:szCs w:val="24"/>
        </w:rPr>
        <w:t xml:space="preserve">ě závazných objednávek </w:t>
      </w:r>
      <w:r w:rsidR="00F4473C" w:rsidRPr="00F80056">
        <w:rPr>
          <w:rFonts w:ascii="Times New Roman" w:hAnsi="Times New Roman" w:cs="Times New Roman"/>
          <w:b/>
          <w:sz w:val="24"/>
          <w:szCs w:val="24"/>
        </w:rPr>
        <w:t xml:space="preserve">Objednávky můžete učinit </w:t>
      </w:r>
      <w:r w:rsidR="00575A4C" w:rsidRPr="00F80056">
        <w:rPr>
          <w:rFonts w:ascii="Times New Roman" w:hAnsi="Times New Roman" w:cs="Times New Roman"/>
          <w:b/>
          <w:sz w:val="24"/>
          <w:szCs w:val="24"/>
        </w:rPr>
        <w:t>na obecní</w:t>
      </w:r>
      <w:r w:rsidR="00363C5D" w:rsidRPr="00F80056">
        <w:rPr>
          <w:rFonts w:ascii="Times New Roman" w:hAnsi="Times New Roman" w:cs="Times New Roman"/>
          <w:b/>
          <w:sz w:val="24"/>
          <w:szCs w:val="24"/>
        </w:rPr>
        <w:t>m</w:t>
      </w:r>
      <w:r w:rsidR="00575A4C" w:rsidRPr="00F80056">
        <w:rPr>
          <w:rFonts w:ascii="Times New Roman" w:hAnsi="Times New Roman" w:cs="Times New Roman"/>
          <w:b/>
          <w:sz w:val="24"/>
          <w:szCs w:val="24"/>
        </w:rPr>
        <w:t xml:space="preserve"> úřadu Chvalatice </w:t>
      </w:r>
      <w:r w:rsidR="00F4473C" w:rsidRPr="00F80056">
        <w:rPr>
          <w:rFonts w:ascii="Times New Roman" w:hAnsi="Times New Roman" w:cs="Times New Roman"/>
          <w:b/>
          <w:sz w:val="24"/>
          <w:szCs w:val="24"/>
        </w:rPr>
        <w:t>osobně</w:t>
      </w:r>
      <w:r w:rsidR="00CE2CD7" w:rsidRPr="00F80056">
        <w:rPr>
          <w:rFonts w:ascii="Times New Roman" w:hAnsi="Times New Roman" w:cs="Times New Roman"/>
          <w:b/>
          <w:sz w:val="24"/>
          <w:szCs w:val="24"/>
        </w:rPr>
        <w:t>,</w:t>
      </w:r>
      <w:r w:rsidR="00363C5D" w:rsidRPr="00F8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3C" w:rsidRPr="00F80056">
        <w:rPr>
          <w:rFonts w:ascii="Times New Roman" w:hAnsi="Times New Roman" w:cs="Times New Roman"/>
          <w:b/>
          <w:sz w:val="24"/>
          <w:szCs w:val="24"/>
        </w:rPr>
        <w:t>tel</w:t>
      </w:r>
      <w:r w:rsidR="00575A4C" w:rsidRPr="00F80056">
        <w:rPr>
          <w:rFonts w:ascii="Times New Roman" w:hAnsi="Times New Roman" w:cs="Times New Roman"/>
          <w:b/>
          <w:sz w:val="24"/>
          <w:szCs w:val="24"/>
        </w:rPr>
        <w:t xml:space="preserve">efonicky </w:t>
      </w:r>
      <w:r w:rsidR="00363C5D" w:rsidRPr="00F80056">
        <w:rPr>
          <w:rFonts w:ascii="Times New Roman" w:hAnsi="Times New Roman" w:cs="Times New Roman"/>
          <w:b/>
          <w:sz w:val="24"/>
          <w:szCs w:val="24"/>
        </w:rPr>
        <w:t xml:space="preserve">na čísle </w:t>
      </w:r>
      <w:r w:rsidR="00F4473C" w:rsidRPr="00F80056">
        <w:rPr>
          <w:rFonts w:ascii="Times New Roman" w:hAnsi="Times New Roman" w:cs="Times New Roman"/>
          <w:b/>
          <w:bCs/>
          <w:sz w:val="24"/>
          <w:szCs w:val="24"/>
        </w:rPr>
        <w:t>515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4473C" w:rsidRPr="00F80056">
        <w:rPr>
          <w:rFonts w:ascii="Times New Roman" w:hAnsi="Times New Roman" w:cs="Times New Roman"/>
          <w:b/>
          <w:bCs/>
          <w:sz w:val="24"/>
          <w:szCs w:val="24"/>
        </w:rPr>
        <w:t>294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73C" w:rsidRPr="00F80056">
        <w:rPr>
          <w:rFonts w:ascii="Times New Roman" w:hAnsi="Times New Roman" w:cs="Times New Roman"/>
          <w:b/>
          <w:bCs/>
          <w:sz w:val="24"/>
          <w:szCs w:val="24"/>
        </w:rPr>
        <w:t>653,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emailem</w:t>
      </w:r>
      <w:r w:rsidR="00F4473C" w:rsidRPr="00F800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DF6053" w:rsidRPr="00F80056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chvalatice@volny.cz</w:t>
        </w:r>
      </w:hyperlink>
      <w:r w:rsidR="00DF6053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a to </w:t>
      </w:r>
      <w:r w:rsidR="00F4473C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v pracovní době </w:t>
      </w:r>
    </w:p>
    <w:p w14:paraId="5FB5B7BD" w14:textId="493A3B29" w:rsidR="00363C5D" w:rsidRPr="00F80056" w:rsidRDefault="00F4473C" w:rsidP="00F80056">
      <w:pPr>
        <w:pStyle w:val="Odstavecseseznamem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b/>
          <w:bCs/>
          <w:sz w:val="24"/>
          <w:szCs w:val="24"/>
        </w:rPr>
        <w:t>Po-Pá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7.00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11.30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hod  </w:t>
      </w:r>
      <w:r w:rsidR="000877D1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="000877D1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12.00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3C5D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15.30 hod</w:t>
      </w:r>
    </w:p>
    <w:p w14:paraId="4DDDA7B4" w14:textId="77777777" w:rsidR="00D51D08" w:rsidRPr="00F80056" w:rsidRDefault="000F2EF4" w:rsidP="00363C5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 xml:space="preserve">V případě nepříznivých povětrnostních podmínek pro provoz hřiště, je </w:t>
      </w:r>
      <w:r w:rsidR="00363C5D" w:rsidRPr="00F80056">
        <w:rPr>
          <w:rFonts w:ascii="Times New Roman" w:hAnsi="Times New Roman" w:cs="Times New Roman"/>
          <w:sz w:val="24"/>
          <w:szCs w:val="24"/>
        </w:rPr>
        <w:t xml:space="preserve">    </w:t>
      </w:r>
      <w:r w:rsidRPr="00F80056">
        <w:rPr>
          <w:rFonts w:ascii="Times New Roman" w:hAnsi="Times New Roman" w:cs="Times New Roman"/>
          <w:sz w:val="24"/>
          <w:szCs w:val="24"/>
        </w:rPr>
        <w:t>jeho správce oprávněn částečně omezit nebo zrušit provoz,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aniž by byl povinen tuto skutečnost předem oznamovat objednavateli</w:t>
      </w:r>
    </w:p>
    <w:p w14:paraId="0BA44A11" w14:textId="39369E94" w:rsidR="00D51D08" w:rsidRPr="00F80056" w:rsidRDefault="000F2EF4" w:rsidP="00F8005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Nelze-li ze strany objednavatele dodržet předem smluvený čas,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 xml:space="preserve">je 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objednavatel </w:t>
      </w:r>
      <w:r w:rsidR="00251C03" w:rsidRPr="00F80056">
        <w:rPr>
          <w:rFonts w:ascii="Times New Roman" w:hAnsi="Times New Roman" w:cs="Times New Roman"/>
          <w:sz w:val="24"/>
          <w:szCs w:val="24"/>
        </w:rPr>
        <w:t>povinen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tuto skutečnost</w:t>
      </w:r>
      <w:r w:rsidR="00251C03" w:rsidRPr="00F80056">
        <w:rPr>
          <w:rFonts w:ascii="Times New Roman" w:hAnsi="Times New Roman" w:cs="Times New Roman"/>
          <w:sz w:val="24"/>
          <w:szCs w:val="24"/>
        </w:rPr>
        <w:t xml:space="preserve"> ohlásit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správci</w:t>
      </w:r>
      <w:r w:rsidR="00251C03" w:rsidRPr="00F80056">
        <w:rPr>
          <w:rFonts w:ascii="Times New Roman" w:hAnsi="Times New Roman" w:cs="Times New Roman"/>
          <w:sz w:val="24"/>
          <w:szCs w:val="24"/>
        </w:rPr>
        <w:t xml:space="preserve"> nejpozději 3 hodiny před stanoveným časem.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251C03" w:rsidRPr="00F80056">
        <w:rPr>
          <w:rFonts w:ascii="Times New Roman" w:hAnsi="Times New Roman" w:cs="Times New Roman"/>
          <w:sz w:val="24"/>
          <w:szCs w:val="24"/>
        </w:rPr>
        <w:t>Pokud tak neučiní,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251C03" w:rsidRPr="00F80056">
        <w:rPr>
          <w:rFonts w:ascii="Times New Roman" w:hAnsi="Times New Roman" w:cs="Times New Roman"/>
          <w:sz w:val="24"/>
          <w:szCs w:val="24"/>
        </w:rPr>
        <w:t>je správce oprávněn nepřijímat napříště od tohoto objednavatele další objednávky.</w:t>
      </w:r>
    </w:p>
    <w:p w14:paraId="7B55B8D6" w14:textId="34473025" w:rsidR="00D51D08" w:rsidRPr="00F80056" w:rsidRDefault="00251C03" w:rsidP="00F8005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V případě jakékoliv závady na uvedeném sportovním zařízení nebo v jeho bezprostředním okolí je uživatel povinen tuto závadu neodkladně nahlásit správci hřiště.</w:t>
      </w:r>
    </w:p>
    <w:p w14:paraId="13514A64" w14:textId="5BB9572B" w:rsidR="004A60B9" w:rsidRPr="00321DAA" w:rsidRDefault="00BE6645" w:rsidP="00321DA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V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ýše </w:t>
      </w:r>
      <w:r w:rsidRPr="00F80056">
        <w:rPr>
          <w:rFonts w:ascii="Times New Roman" w:hAnsi="Times New Roman" w:cs="Times New Roman"/>
          <w:sz w:val="24"/>
          <w:szCs w:val="24"/>
        </w:rPr>
        <w:t xml:space="preserve">poplatků 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a jejich vybírání </w:t>
      </w:r>
      <w:r w:rsidRPr="00F80056">
        <w:rPr>
          <w:rFonts w:ascii="Times New Roman" w:hAnsi="Times New Roman" w:cs="Times New Roman"/>
          <w:sz w:val="24"/>
          <w:szCs w:val="24"/>
        </w:rPr>
        <w:t>za prováděné služby j</w:t>
      </w:r>
      <w:r w:rsidR="00D51D08" w:rsidRPr="00F80056">
        <w:rPr>
          <w:rFonts w:ascii="Times New Roman" w:hAnsi="Times New Roman" w:cs="Times New Roman"/>
          <w:sz w:val="24"/>
          <w:szCs w:val="24"/>
        </w:rPr>
        <w:t>sou</w:t>
      </w:r>
      <w:r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stanoveny </w:t>
      </w:r>
      <w:r w:rsidRPr="00F80056">
        <w:rPr>
          <w:rFonts w:ascii="Times New Roman" w:hAnsi="Times New Roman" w:cs="Times New Roman"/>
          <w:sz w:val="24"/>
          <w:szCs w:val="24"/>
        </w:rPr>
        <w:t xml:space="preserve">dle CENÍKU ZA UŽÍVÁNÍ </w:t>
      </w:r>
      <w:r w:rsidR="0073710D" w:rsidRPr="00F80056">
        <w:rPr>
          <w:rFonts w:ascii="Times New Roman" w:hAnsi="Times New Roman" w:cs="Times New Roman"/>
          <w:sz w:val="24"/>
          <w:szCs w:val="24"/>
        </w:rPr>
        <w:t>HŘIŠTĚ</w:t>
      </w:r>
      <w:r w:rsidRPr="00F80056">
        <w:rPr>
          <w:rFonts w:ascii="Times New Roman" w:hAnsi="Times New Roman" w:cs="Times New Roman"/>
          <w:sz w:val="24"/>
          <w:szCs w:val="24"/>
        </w:rPr>
        <w:t>,</w:t>
      </w:r>
      <w:r w:rsidR="0073710D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schváleného</w:t>
      </w:r>
      <w:r w:rsidR="008D6DDC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zastupitelstv</w:t>
      </w:r>
      <w:r w:rsidR="00F4473C" w:rsidRPr="00F80056">
        <w:rPr>
          <w:rFonts w:ascii="Times New Roman" w:hAnsi="Times New Roman" w:cs="Times New Roman"/>
          <w:sz w:val="24"/>
          <w:szCs w:val="24"/>
        </w:rPr>
        <w:t>em</w:t>
      </w:r>
      <w:r w:rsidRPr="00F80056">
        <w:rPr>
          <w:rFonts w:ascii="Times New Roman" w:hAnsi="Times New Roman" w:cs="Times New Roman"/>
          <w:sz w:val="24"/>
          <w:szCs w:val="24"/>
        </w:rPr>
        <w:t xml:space="preserve"> obce.</w:t>
      </w:r>
      <w:r w:rsidR="00321DAA">
        <w:rPr>
          <w:rFonts w:ascii="Times New Roman" w:hAnsi="Times New Roman" w:cs="Times New Roman"/>
          <w:sz w:val="24"/>
          <w:szCs w:val="24"/>
        </w:rPr>
        <w:br/>
      </w:r>
    </w:p>
    <w:p w14:paraId="6A4A0674" w14:textId="3145BEE6" w:rsidR="00D51D08" w:rsidRPr="00F80056" w:rsidRDefault="00FF0AF9" w:rsidP="00321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>Čl.</w:t>
      </w:r>
      <w:proofErr w:type="gramStart"/>
      <w:r w:rsidRPr="00F8005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C03" w:rsidRPr="00F80056">
        <w:rPr>
          <w:rFonts w:ascii="Times New Roman" w:hAnsi="Times New Roman" w:cs="Times New Roman"/>
          <w:b/>
          <w:sz w:val="24"/>
          <w:szCs w:val="24"/>
        </w:rPr>
        <w:t>Dodržování</w:t>
      </w:r>
      <w:proofErr w:type="gramEnd"/>
      <w:r w:rsidR="00251C03" w:rsidRPr="00F80056">
        <w:rPr>
          <w:rFonts w:ascii="Times New Roman" w:hAnsi="Times New Roman" w:cs="Times New Roman"/>
          <w:b/>
          <w:sz w:val="24"/>
          <w:szCs w:val="24"/>
        </w:rPr>
        <w:t xml:space="preserve"> bezpečnosti a ochrana majetku</w:t>
      </w:r>
    </w:p>
    <w:p w14:paraId="5796E5F2" w14:textId="3E1E6233" w:rsidR="00D51D08" w:rsidRPr="00F80056" w:rsidRDefault="00251C03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Přístup na hřiště je možný pouze určeným vchodem</w:t>
      </w:r>
      <w:r w:rsidR="00D51D08" w:rsidRPr="00F80056">
        <w:rPr>
          <w:rFonts w:ascii="Times New Roman" w:hAnsi="Times New Roman" w:cs="Times New Roman"/>
          <w:sz w:val="24"/>
          <w:szCs w:val="24"/>
        </w:rPr>
        <w:t>. P</w:t>
      </w:r>
      <w:r w:rsidRPr="00F80056">
        <w:rPr>
          <w:rFonts w:ascii="Times New Roman" w:hAnsi="Times New Roman" w:cs="Times New Roman"/>
          <w:sz w:val="24"/>
          <w:szCs w:val="24"/>
        </w:rPr>
        <w:t>řelézání plotu je zakázáno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(toto lze považovat za neoprávněný vstup na cizí pozemek)</w:t>
      </w:r>
    </w:p>
    <w:p w14:paraId="791D0769" w14:textId="25C98BD6" w:rsidR="00D51D08" w:rsidRPr="00F80056" w:rsidRDefault="00251C03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 xml:space="preserve">V areálu hřiště </w:t>
      </w:r>
      <w:r w:rsidRPr="00F80056">
        <w:rPr>
          <w:rFonts w:ascii="Times New Roman" w:hAnsi="Times New Roman" w:cs="Times New Roman"/>
          <w:b/>
          <w:sz w:val="24"/>
          <w:szCs w:val="24"/>
        </w:rPr>
        <w:t>je zakázáno</w:t>
      </w:r>
      <w:r w:rsidRPr="00F80056">
        <w:rPr>
          <w:rFonts w:ascii="Times New Roman" w:hAnsi="Times New Roman" w:cs="Times New Roman"/>
          <w:sz w:val="24"/>
          <w:szCs w:val="24"/>
        </w:rPr>
        <w:t xml:space="preserve"> jakékoliv znečišťování nebo poškozování vyznačené plochy</w:t>
      </w:r>
    </w:p>
    <w:p w14:paraId="2620EF98" w14:textId="3FAAD456" w:rsidR="00D51D08" w:rsidRPr="00F80056" w:rsidRDefault="00251C03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V této souvislosti zde platí zákaz: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odhazování odpadků mimo místa k tomu vyhrazená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vstup</w:t>
      </w:r>
      <w:r w:rsidR="00D51D08" w:rsidRPr="00F80056">
        <w:rPr>
          <w:rFonts w:ascii="Times New Roman" w:hAnsi="Times New Roman" w:cs="Times New Roman"/>
          <w:sz w:val="24"/>
          <w:szCs w:val="24"/>
        </w:rPr>
        <w:t>u</w:t>
      </w:r>
      <w:r w:rsidRPr="00F80056">
        <w:rPr>
          <w:rFonts w:ascii="Times New Roman" w:hAnsi="Times New Roman" w:cs="Times New Roman"/>
          <w:sz w:val="24"/>
          <w:szCs w:val="24"/>
        </w:rPr>
        <w:t xml:space="preserve"> v nevhodné obuvi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kopačky,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boty s podpatkem,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 xml:space="preserve">boty s černou 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podrážkou nebo ve znečištěné obuvi</w:t>
      </w:r>
      <w:r w:rsidR="00FA2BC7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(blátem, štěrkem,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asfaltem apod.)</w:t>
      </w:r>
      <w:r w:rsidR="00FF0AF9" w:rsidRPr="00F80056">
        <w:rPr>
          <w:rFonts w:ascii="Times New Roman" w:hAnsi="Times New Roman" w:cs="Times New Roman"/>
          <w:sz w:val="24"/>
          <w:szCs w:val="24"/>
        </w:rPr>
        <w:br/>
      </w:r>
      <w:r w:rsidRPr="00F800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manipulace s ostrými předměty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jízda na kole a kolečkových bruslích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používání treter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vstup</w:t>
      </w:r>
      <w:r w:rsidR="00D51D08" w:rsidRPr="00F80056">
        <w:rPr>
          <w:rFonts w:ascii="Times New Roman" w:hAnsi="Times New Roman" w:cs="Times New Roman"/>
          <w:sz w:val="24"/>
          <w:szCs w:val="24"/>
        </w:rPr>
        <w:t>u</w:t>
      </w:r>
      <w:r w:rsidRPr="00F80056">
        <w:rPr>
          <w:rFonts w:ascii="Times New Roman" w:hAnsi="Times New Roman" w:cs="Times New Roman"/>
          <w:sz w:val="24"/>
          <w:szCs w:val="24"/>
        </w:rPr>
        <w:t xml:space="preserve"> dětem do 1</w:t>
      </w:r>
      <w:r w:rsidR="00CE2CD7" w:rsidRPr="00F80056">
        <w:rPr>
          <w:rFonts w:ascii="Times New Roman" w:hAnsi="Times New Roman" w:cs="Times New Roman"/>
          <w:sz w:val="24"/>
          <w:szCs w:val="24"/>
        </w:rPr>
        <w:t>5</w:t>
      </w:r>
      <w:r w:rsidRPr="00F80056">
        <w:rPr>
          <w:rFonts w:ascii="Times New Roman" w:hAnsi="Times New Roman" w:cs="Times New Roman"/>
          <w:sz w:val="24"/>
          <w:szCs w:val="24"/>
        </w:rPr>
        <w:t xml:space="preserve"> let bez doprovodu dospělé osoby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vstup</w:t>
      </w:r>
      <w:r w:rsidR="00D51D08" w:rsidRPr="00F80056">
        <w:rPr>
          <w:rFonts w:ascii="Times New Roman" w:hAnsi="Times New Roman" w:cs="Times New Roman"/>
          <w:sz w:val="24"/>
          <w:szCs w:val="24"/>
        </w:rPr>
        <w:t>u</w:t>
      </w:r>
      <w:r w:rsidRPr="00F80056">
        <w:rPr>
          <w:rFonts w:ascii="Times New Roman" w:hAnsi="Times New Roman" w:cs="Times New Roman"/>
          <w:sz w:val="24"/>
          <w:szCs w:val="24"/>
        </w:rPr>
        <w:t xml:space="preserve"> mimo vyhrazenou provozní dobu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přemisťování pevného i mobilního zařízení hřiště mimo stanovená místa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konzumace alkoholických nápojů a jídel všeho druhu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používání nápojů na bázi Coly (Coca-cola,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Pepsi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Cola,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056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Pr="00F80056">
        <w:rPr>
          <w:rFonts w:ascii="Times New Roman" w:hAnsi="Times New Roman" w:cs="Times New Roman"/>
          <w:sz w:val="24"/>
          <w:szCs w:val="24"/>
        </w:rPr>
        <w:t xml:space="preserve"> Cola,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 xml:space="preserve">Kofola 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atd.)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vstup</w:t>
      </w:r>
      <w:r w:rsidR="00D51D08" w:rsidRPr="00F80056">
        <w:rPr>
          <w:rFonts w:ascii="Times New Roman" w:hAnsi="Times New Roman" w:cs="Times New Roman"/>
          <w:sz w:val="24"/>
          <w:szCs w:val="24"/>
        </w:rPr>
        <w:t>u</w:t>
      </w:r>
      <w:r w:rsidRPr="00F80056">
        <w:rPr>
          <w:rFonts w:ascii="Times New Roman" w:hAnsi="Times New Roman" w:cs="Times New Roman"/>
          <w:sz w:val="24"/>
          <w:szCs w:val="24"/>
        </w:rPr>
        <w:t xml:space="preserve"> podnapilým osobám a osobám pod vlivem omamných látek</w:t>
      </w:r>
      <w:r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837E28" w:rsidRPr="00F80056">
        <w:rPr>
          <w:rFonts w:ascii="Times New Roman" w:hAnsi="Times New Roman" w:cs="Times New Roman"/>
          <w:sz w:val="24"/>
          <w:szCs w:val="24"/>
        </w:rPr>
        <w:t>kouření v celém areálu</w:t>
      </w:r>
      <w:r w:rsidR="00837E28"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837E28" w:rsidRPr="00F80056">
        <w:rPr>
          <w:rFonts w:ascii="Times New Roman" w:hAnsi="Times New Roman" w:cs="Times New Roman"/>
          <w:sz w:val="24"/>
          <w:szCs w:val="24"/>
        </w:rPr>
        <w:t>rozdělávání ohně a manipulace s ním v celém areálu</w:t>
      </w:r>
      <w:r w:rsidR="00837E28"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837E28" w:rsidRPr="00F80056">
        <w:rPr>
          <w:rFonts w:ascii="Times New Roman" w:hAnsi="Times New Roman" w:cs="Times New Roman"/>
          <w:sz w:val="24"/>
          <w:szCs w:val="24"/>
        </w:rPr>
        <w:t>vstupu se zvířaty</w:t>
      </w:r>
      <w:r w:rsidR="00837E28"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837E28" w:rsidRPr="00F80056">
        <w:rPr>
          <w:rFonts w:ascii="Times New Roman" w:hAnsi="Times New Roman" w:cs="Times New Roman"/>
          <w:sz w:val="24"/>
          <w:szCs w:val="24"/>
        </w:rPr>
        <w:t>odhazování žvýkaček na umělý povrch</w:t>
      </w:r>
      <w:r w:rsidR="00837E28" w:rsidRPr="00F80056">
        <w:rPr>
          <w:rFonts w:ascii="Times New Roman" w:hAnsi="Times New Roman" w:cs="Times New Roman"/>
          <w:sz w:val="24"/>
          <w:szCs w:val="24"/>
        </w:rPr>
        <w:br/>
        <w:t>-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837E28" w:rsidRPr="00F80056">
        <w:rPr>
          <w:rFonts w:ascii="Times New Roman" w:hAnsi="Times New Roman" w:cs="Times New Roman"/>
          <w:sz w:val="24"/>
          <w:szCs w:val="24"/>
        </w:rPr>
        <w:t>lezení na branky,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837E28" w:rsidRPr="00F80056">
        <w:rPr>
          <w:rFonts w:ascii="Times New Roman" w:hAnsi="Times New Roman" w:cs="Times New Roman"/>
          <w:sz w:val="24"/>
          <w:szCs w:val="24"/>
        </w:rPr>
        <w:t>sítě a oplocení hřiště</w:t>
      </w:r>
    </w:p>
    <w:p w14:paraId="40AF30EA" w14:textId="0BD5F718" w:rsidR="00D51D08" w:rsidRPr="00F80056" w:rsidRDefault="00837E28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 xml:space="preserve">V zájmu bezpečné a nerušené sportovní činnosti </w:t>
      </w:r>
      <w:r w:rsidRPr="00F80056">
        <w:rPr>
          <w:rFonts w:ascii="Times New Roman" w:hAnsi="Times New Roman" w:cs="Times New Roman"/>
          <w:b/>
          <w:sz w:val="24"/>
          <w:szCs w:val="24"/>
        </w:rPr>
        <w:t>je povoleno</w:t>
      </w:r>
      <w:r w:rsidRPr="00F80056">
        <w:rPr>
          <w:rFonts w:ascii="Times New Roman" w:hAnsi="Times New Roman" w:cs="Times New Roman"/>
          <w:sz w:val="24"/>
          <w:szCs w:val="24"/>
        </w:rPr>
        <w:t xml:space="preserve"> vstupovat na hřiště pouze hrajícím osobám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(tenis – max.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4 osoby</w:t>
      </w:r>
      <w:r w:rsidR="00D51D08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D51D08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rozhodčí</w:t>
      </w:r>
      <w:r w:rsidRPr="00F80056">
        <w:rPr>
          <w:rFonts w:ascii="Times New Roman" w:hAnsi="Times New Roman" w:cs="Times New Roman"/>
          <w:sz w:val="24"/>
          <w:szCs w:val="24"/>
        </w:rPr>
        <w:t>,</w:t>
      </w:r>
      <w:r w:rsidR="00D51D08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 xml:space="preserve">kolektivní hry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1D08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51D08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6 osob</w:t>
      </w:r>
      <w:r w:rsidR="00D51D08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D51D08" w:rsidRPr="00F8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b/>
          <w:bCs/>
          <w:sz w:val="24"/>
          <w:szCs w:val="24"/>
        </w:rPr>
        <w:t>rozhodčí</w:t>
      </w:r>
      <w:r w:rsidRPr="00F80056">
        <w:rPr>
          <w:rFonts w:ascii="Times New Roman" w:hAnsi="Times New Roman" w:cs="Times New Roman"/>
          <w:sz w:val="24"/>
          <w:szCs w:val="24"/>
        </w:rPr>
        <w:t>).</w:t>
      </w:r>
      <w:r w:rsidR="00CE2CD7" w:rsidRPr="00F80056">
        <w:rPr>
          <w:rFonts w:ascii="Times New Roman" w:hAnsi="Times New Roman" w:cs="Times New Roman"/>
          <w:sz w:val="24"/>
          <w:szCs w:val="24"/>
        </w:rPr>
        <w:br/>
      </w:r>
      <w:r w:rsidRPr="00F80056">
        <w:rPr>
          <w:rFonts w:ascii="Times New Roman" w:hAnsi="Times New Roman" w:cs="Times New Roman"/>
          <w:b/>
          <w:sz w:val="24"/>
          <w:szCs w:val="24"/>
        </w:rPr>
        <w:t>Divákům je dovoleno zápasy sledovat pouze za hrazením.</w:t>
      </w:r>
    </w:p>
    <w:p w14:paraId="6147E0C9" w14:textId="3C515733" w:rsidR="00D51D08" w:rsidRPr="00F80056" w:rsidRDefault="00837E28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Uživatel hřiště nesmí svým chováním</w:t>
      </w:r>
      <w:r w:rsidR="002D3C61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ohrožovat zdraví jiných uživatelů ani jinak omezovat nebo obtěžovat nejbližší okolí</w:t>
      </w:r>
    </w:p>
    <w:p w14:paraId="007E2E2F" w14:textId="44434D20" w:rsidR="00053441" w:rsidRPr="00F80056" w:rsidRDefault="002D3C61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Uživatel odpovídá za veškeré škody způsobené při užívání hřiště a jeho zařízení</w:t>
      </w:r>
    </w:p>
    <w:p w14:paraId="3ECF68DE" w14:textId="0B80877C" w:rsidR="00053441" w:rsidRPr="00F80056" w:rsidRDefault="002D3C61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Pro případné ošetření drobných poranění je uživateli k dispozici lékárnička první pomoci</w:t>
      </w:r>
      <w:r w:rsidR="00F4473C" w:rsidRPr="00F80056">
        <w:rPr>
          <w:rFonts w:ascii="Times New Roman" w:hAnsi="Times New Roman" w:cs="Times New Roman"/>
          <w:sz w:val="24"/>
          <w:szCs w:val="24"/>
        </w:rPr>
        <w:t xml:space="preserve"> přístupná po dohodě se správcem,</w:t>
      </w:r>
      <w:r w:rsidR="00053441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="00F4473C" w:rsidRPr="00F80056">
        <w:rPr>
          <w:rFonts w:ascii="Times New Roman" w:hAnsi="Times New Roman" w:cs="Times New Roman"/>
          <w:sz w:val="24"/>
          <w:szCs w:val="24"/>
        </w:rPr>
        <w:t>který vede záznamy o ošetření</w:t>
      </w:r>
    </w:p>
    <w:p w14:paraId="68E603A4" w14:textId="61D2EBBA" w:rsidR="00053441" w:rsidRPr="00F80056" w:rsidRDefault="002D3C61" w:rsidP="00F8005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Sportovní nářadí návštěvníků musí splňovat bezpečnostní prvky,</w:t>
      </w:r>
      <w:r w:rsidR="00053441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nesmí ohrožovat bezpečnost ostatních účastníků a poškozovat sportovní zařízení</w:t>
      </w:r>
    </w:p>
    <w:p w14:paraId="1BAD18C9" w14:textId="2A74FC7B" w:rsidR="00FF53D1" w:rsidRPr="00F80056" w:rsidRDefault="002D3C61" w:rsidP="00FF53D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 xml:space="preserve">Obec Chvalatice nenese </w:t>
      </w:r>
      <w:r w:rsidR="00053441" w:rsidRPr="00F80056">
        <w:rPr>
          <w:rFonts w:ascii="Times New Roman" w:hAnsi="Times New Roman" w:cs="Times New Roman"/>
          <w:b/>
          <w:sz w:val="24"/>
          <w:szCs w:val="24"/>
        </w:rPr>
        <w:t xml:space="preserve">žádnou </w:t>
      </w:r>
      <w:r w:rsidRPr="00F80056">
        <w:rPr>
          <w:rFonts w:ascii="Times New Roman" w:hAnsi="Times New Roman" w:cs="Times New Roman"/>
          <w:b/>
          <w:sz w:val="24"/>
          <w:szCs w:val="24"/>
        </w:rPr>
        <w:t>odpovědnost za p</w:t>
      </w:r>
      <w:r w:rsidR="00BE6645" w:rsidRPr="00F80056">
        <w:rPr>
          <w:rFonts w:ascii="Times New Roman" w:hAnsi="Times New Roman" w:cs="Times New Roman"/>
          <w:b/>
          <w:sz w:val="24"/>
          <w:szCs w:val="24"/>
        </w:rPr>
        <w:t>řípadnou ztrátu odložených věcí a úrazy vzniklé na hřišti</w:t>
      </w:r>
      <w:r w:rsidR="00053441" w:rsidRPr="00F80056">
        <w:rPr>
          <w:rFonts w:ascii="Times New Roman" w:hAnsi="Times New Roman" w:cs="Times New Roman"/>
          <w:b/>
          <w:sz w:val="24"/>
          <w:szCs w:val="24"/>
        </w:rPr>
        <w:t xml:space="preserve"> a v jeho okolí</w:t>
      </w:r>
    </w:p>
    <w:p w14:paraId="022EB60E" w14:textId="276CE81E" w:rsidR="00053441" w:rsidRPr="00F80056" w:rsidRDefault="00FF0AF9" w:rsidP="00321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>Čl.</w:t>
      </w:r>
      <w:proofErr w:type="gramStart"/>
      <w:r w:rsidRPr="00F8005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61" w:rsidRPr="00F80056">
        <w:rPr>
          <w:rFonts w:ascii="Times New Roman" w:hAnsi="Times New Roman" w:cs="Times New Roman"/>
          <w:b/>
          <w:sz w:val="24"/>
          <w:szCs w:val="24"/>
        </w:rPr>
        <w:t>Nedodržování</w:t>
      </w:r>
      <w:proofErr w:type="gramEnd"/>
      <w:r w:rsidR="002D3C61" w:rsidRPr="00F80056">
        <w:rPr>
          <w:rFonts w:ascii="Times New Roman" w:hAnsi="Times New Roman" w:cs="Times New Roman"/>
          <w:b/>
          <w:sz w:val="24"/>
          <w:szCs w:val="24"/>
        </w:rPr>
        <w:t xml:space="preserve"> ustanovení provozního řád</w:t>
      </w:r>
      <w:r w:rsidRPr="00F80056">
        <w:rPr>
          <w:rFonts w:ascii="Times New Roman" w:hAnsi="Times New Roman" w:cs="Times New Roman"/>
          <w:b/>
          <w:sz w:val="24"/>
          <w:szCs w:val="24"/>
        </w:rPr>
        <w:t>u</w:t>
      </w:r>
    </w:p>
    <w:p w14:paraId="0FF3ED72" w14:textId="651191CB" w:rsidR="00053441" w:rsidRPr="00F80056" w:rsidRDefault="002D3C61" w:rsidP="00F800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0056">
        <w:rPr>
          <w:rFonts w:ascii="Times New Roman" w:hAnsi="Times New Roman" w:cs="Times New Roman"/>
          <w:sz w:val="24"/>
          <w:szCs w:val="24"/>
        </w:rPr>
        <w:t>Nedodržuje-li uživatel tento provozní řád,</w:t>
      </w:r>
      <w:r w:rsidR="00053441" w:rsidRPr="00F80056">
        <w:rPr>
          <w:rFonts w:ascii="Times New Roman" w:hAnsi="Times New Roman" w:cs="Times New Roman"/>
          <w:sz w:val="24"/>
          <w:szCs w:val="24"/>
        </w:rPr>
        <w:t xml:space="preserve"> </w:t>
      </w:r>
      <w:r w:rsidRPr="00F80056">
        <w:rPr>
          <w:rFonts w:ascii="Times New Roman" w:hAnsi="Times New Roman" w:cs="Times New Roman"/>
          <w:sz w:val="24"/>
          <w:szCs w:val="24"/>
        </w:rPr>
        <w:t>je správce oprávněn jej z hřiště vykázat.</w:t>
      </w:r>
    </w:p>
    <w:p w14:paraId="50FFF6C4" w14:textId="3129EF5D" w:rsidR="00F80056" w:rsidRPr="00321DAA" w:rsidRDefault="002D3C61" w:rsidP="00F8005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1DAA">
        <w:rPr>
          <w:rFonts w:ascii="Times New Roman" w:hAnsi="Times New Roman" w:cs="Times New Roman"/>
          <w:sz w:val="24"/>
          <w:szCs w:val="24"/>
        </w:rPr>
        <w:t xml:space="preserve">Nedodržování ustanovení podle provozního řádu nebo jiné porušení občanského soužití v souvislosti s provozem hřiště je nutno sdělit </w:t>
      </w:r>
      <w:r w:rsidR="0073710D" w:rsidRPr="00321DAA">
        <w:rPr>
          <w:rFonts w:ascii="Times New Roman" w:hAnsi="Times New Roman" w:cs="Times New Roman"/>
          <w:sz w:val="24"/>
          <w:szCs w:val="24"/>
        </w:rPr>
        <w:t>s</w:t>
      </w:r>
      <w:r w:rsidRPr="00321DAA">
        <w:rPr>
          <w:rFonts w:ascii="Times New Roman" w:hAnsi="Times New Roman" w:cs="Times New Roman"/>
          <w:sz w:val="24"/>
          <w:szCs w:val="24"/>
        </w:rPr>
        <w:t>právci hřiště n</w:t>
      </w:r>
      <w:r w:rsidR="00CE2CD7" w:rsidRPr="00321DAA">
        <w:rPr>
          <w:rFonts w:ascii="Times New Roman" w:hAnsi="Times New Roman" w:cs="Times New Roman"/>
          <w:sz w:val="24"/>
          <w:szCs w:val="24"/>
        </w:rPr>
        <w:t xml:space="preserve">ebo </w:t>
      </w:r>
      <w:r w:rsidR="00321DAA">
        <w:rPr>
          <w:rFonts w:ascii="Times New Roman" w:hAnsi="Times New Roman" w:cs="Times New Roman"/>
          <w:sz w:val="24"/>
          <w:szCs w:val="24"/>
        </w:rPr>
        <w:br/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>Důležitá telefonní čísla:</w:t>
      </w:r>
      <w:r w:rsidR="00053441" w:rsidRP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>z</w:t>
      </w:r>
      <w:r w:rsidRPr="00321DAA">
        <w:rPr>
          <w:rFonts w:ascii="Times New Roman" w:hAnsi="Times New Roman" w:cs="Times New Roman"/>
          <w:b/>
          <w:sz w:val="24"/>
          <w:szCs w:val="24"/>
        </w:rPr>
        <w:t xml:space="preserve">áchranná služby </w:t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ab/>
      </w:r>
      <w:r w:rsidRPr="00321DAA">
        <w:rPr>
          <w:rFonts w:ascii="Times New Roman" w:hAnsi="Times New Roman" w:cs="Times New Roman"/>
          <w:b/>
          <w:sz w:val="24"/>
          <w:szCs w:val="24"/>
        </w:rPr>
        <w:t>155</w:t>
      </w:r>
      <w:r w:rsidRPr="00321DAA">
        <w:rPr>
          <w:rFonts w:ascii="Times New Roman" w:hAnsi="Times New Roman" w:cs="Times New Roman"/>
          <w:b/>
          <w:sz w:val="24"/>
          <w:szCs w:val="24"/>
        </w:rPr>
        <w:br/>
      </w:r>
      <w:r w:rsidRPr="00321DAA">
        <w:rPr>
          <w:rFonts w:ascii="Times New Roman" w:hAnsi="Times New Roman" w:cs="Times New Roman"/>
          <w:b/>
          <w:sz w:val="24"/>
          <w:szCs w:val="24"/>
        </w:rPr>
        <w:tab/>
      </w:r>
      <w:r w:rsidRPr="00321DAA">
        <w:rPr>
          <w:rFonts w:ascii="Times New Roman" w:hAnsi="Times New Roman" w:cs="Times New Roman"/>
          <w:b/>
          <w:sz w:val="24"/>
          <w:szCs w:val="24"/>
        </w:rPr>
        <w:tab/>
      </w:r>
      <w:r w:rsidR="00F80056" w:rsidRPr="00321DA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53441" w:rsidRP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AA">
        <w:rPr>
          <w:rFonts w:ascii="Times New Roman" w:hAnsi="Times New Roman" w:cs="Times New Roman"/>
          <w:b/>
          <w:sz w:val="24"/>
          <w:szCs w:val="24"/>
        </w:rPr>
        <w:t xml:space="preserve">tísňové volání </w:t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ab/>
      </w:r>
      <w:r w:rsidR="00E84421" w:rsidRPr="00321DAA">
        <w:rPr>
          <w:rFonts w:ascii="Times New Roman" w:hAnsi="Times New Roman" w:cs="Times New Roman"/>
          <w:b/>
          <w:sz w:val="24"/>
          <w:szCs w:val="24"/>
        </w:rPr>
        <w:tab/>
      </w:r>
      <w:r w:rsidRPr="00321DAA">
        <w:rPr>
          <w:rFonts w:ascii="Times New Roman" w:hAnsi="Times New Roman" w:cs="Times New Roman"/>
          <w:b/>
          <w:sz w:val="24"/>
          <w:szCs w:val="24"/>
        </w:rPr>
        <w:t>112</w:t>
      </w:r>
      <w:r w:rsidRPr="00321DAA">
        <w:rPr>
          <w:rFonts w:ascii="Times New Roman" w:hAnsi="Times New Roman" w:cs="Times New Roman"/>
          <w:b/>
          <w:sz w:val="24"/>
          <w:szCs w:val="24"/>
        </w:rPr>
        <w:br/>
      </w:r>
      <w:r w:rsidRPr="00321DAA">
        <w:rPr>
          <w:rFonts w:ascii="Times New Roman" w:hAnsi="Times New Roman" w:cs="Times New Roman"/>
          <w:b/>
          <w:sz w:val="24"/>
          <w:szCs w:val="24"/>
        </w:rPr>
        <w:tab/>
      </w:r>
      <w:r w:rsidRPr="00321DAA">
        <w:rPr>
          <w:rFonts w:ascii="Times New Roman" w:hAnsi="Times New Roman" w:cs="Times New Roman"/>
          <w:b/>
          <w:sz w:val="24"/>
          <w:szCs w:val="24"/>
        </w:rPr>
        <w:tab/>
      </w:r>
      <w:r w:rsidR="00F80056" w:rsidRPr="00321DA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53441" w:rsidRPr="003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AA">
        <w:rPr>
          <w:rFonts w:ascii="Times New Roman" w:hAnsi="Times New Roman" w:cs="Times New Roman"/>
          <w:b/>
          <w:sz w:val="24"/>
          <w:szCs w:val="24"/>
        </w:rPr>
        <w:t>policie</w:t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ab/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ab/>
      </w:r>
      <w:r w:rsidR="00FF0AF9" w:rsidRPr="00321DAA">
        <w:rPr>
          <w:rFonts w:ascii="Times New Roman" w:hAnsi="Times New Roman" w:cs="Times New Roman"/>
          <w:b/>
          <w:sz w:val="24"/>
          <w:szCs w:val="24"/>
        </w:rPr>
        <w:tab/>
      </w:r>
      <w:r w:rsidRPr="00321DAA">
        <w:rPr>
          <w:rFonts w:ascii="Times New Roman" w:hAnsi="Times New Roman" w:cs="Times New Roman"/>
          <w:b/>
          <w:sz w:val="24"/>
          <w:szCs w:val="24"/>
        </w:rPr>
        <w:t>158</w:t>
      </w:r>
      <w:r w:rsidR="00321DAA" w:rsidRPr="00321DAA">
        <w:rPr>
          <w:rFonts w:ascii="Times New Roman" w:hAnsi="Times New Roman" w:cs="Times New Roman"/>
          <w:b/>
          <w:sz w:val="24"/>
          <w:szCs w:val="24"/>
        </w:rPr>
        <w:br/>
      </w:r>
      <w:r w:rsidRPr="00321DAA">
        <w:rPr>
          <w:rFonts w:ascii="Times New Roman" w:hAnsi="Times New Roman" w:cs="Times New Roman"/>
          <w:sz w:val="24"/>
          <w:szCs w:val="24"/>
        </w:rPr>
        <w:t>Tento provozní řád schválilo Zas</w:t>
      </w:r>
      <w:r w:rsidR="00BE6645" w:rsidRPr="00321DAA">
        <w:rPr>
          <w:rFonts w:ascii="Times New Roman" w:hAnsi="Times New Roman" w:cs="Times New Roman"/>
          <w:sz w:val="24"/>
          <w:szCs w:val="24"/>
        </w:rPr>
        <w:t>tupitelst</w:t>
      </w:r>
      <w:r w:rsidR="00AF6FB5" w:rsidRPr="00321DAA">
        <w:rPr>
          <w:rFonts w:ascii="Times New Roman" w:hAnsi="Times New Roman" w:cs="Times New Roman"/>
          <w:sz w:val="24"/>
          <w:szCs w:val="24"/>
        </w:rPr>
        <w:t xml:space="preserve">vo obce Chvalatice </w:t>
      </w:r>
      <w:r w:rsidR="00FF53D1" w:rsidRPr="00321DAA">
        <w:rPr>
          <w:rFonts w:ascii="Times New Roman" w:hAnsi="Times New Roman" w:cs="Times New Roman"/>
          <w:sz w:val="24"/>
          <w:szCs w:val="24"/>
        </w:rPr>
        <w:t>dne</w:t>
      </w:r>
      <w:r w:rsidR="00053441" w:rsidRPr="00321DAA">
        <w:rPr>
          <w:rFonts w:ascii="Times New Roman" w:hAnsi="Times New Roman" w:cs="Times New Roman"/>
          <w:sz w:val="24"/>
          <w:szCs w:val="24"/>
        </w:rPr>
        <w:t xml:space="preserve"> </w:t>
      </w:r>
      <w:r w:rsidR="00FF53D1" w:rsidRPr="00321DAA">
        <w:rPr>
          <w:rFonts w:ascii="Times New Roman" w:hAnsi="Times New Roman" w:cs="Times New Roman"/>
          <w:sz w:val="24"/>
          <w:szCs w:val="24"/>
        </w:rPr>
        <w:t>16.</w:t>
      </w:r>
      <w:r w:rsidR="00053441" w:rsidRPr="00321DAA">
        <w:rPr>
          <w:rFonts w:ascii="Times New Roman" w:hAnsi="Times New Roman" w:cs="Times New Roman"/>
          <w:sz w:val="24"/>
          <w:szCs w:val="24"/>
        </w:rPr>
        <w:t xml:space="preserve"> </w:t>
      </w:r>
      <w:r w:rsidR="00FF53D1" w:rsidRPr="00321DAA">
        <w:rPr>
          <w:rFonts w:ascii="Times New Roman" w:hAnsi="Times New Roman" w:cs="Times New Roman"/>
          <w:sz w:val="24"/>
          <w:szCs w:val="24"/>
        </w:rPr>
        <w:t>4.</w:t>
      </w:r>
      <w:r w:rsidR="00053441" w:rsidRPr="00321DAA">
        <w:rPr>
          <w:rFonts w:ascii="Times New Roman" w:hAnsi="Times New Roman" w:cs="Times New Roman"/>
          <w:sz w:val="24"/>
          <w:szCs w:val="24"/>
        </w:rPr>
        <w:t xml:space="preserve"> </w:t>
      </w:r>
      <w:r w:rsidR="00FF53D1" w:rsidRPr="00321DAA">
        <w:rPr>
          <w:rFonts w:ascii="Times New Roman" w:hAnsi="Times New Roman" w:cs="Times New Roman"/>
          <w:sz w:val="24"/>
          <w:szCs w:val="24"/>
        </w:rPr>
        <w:t>2020</w:t>
      </w:r>
      <w:r w:rsidR="004A7880" w:rsidRPr="00321DAA">
        <w:rPr>
          <w:rFonts w:ascii="Times New Roman" w:hAnsi="Times New Roman" w:cs="Times New Roman"/>
          <w:sz w:val="24"/>
          <w:szCs w:val="24"/>
        </w:rPr>
        <w:t>,</w:t>
      </w:r>
      <w:r w:rsidR="00053441" w:rsidRPr="00321DAA">
        <w:rPr>
          <w:rFonts w:ascii="Times New Roman" w:hAnsi="Times New Roman" w:cs="Times New Roman"/>
          <w:sz w:val="24"/>
          <w:szCs w:val="24"/>
        </w:rPr>
        <w:t xml:space="preserve"> </w:t>
      </w:r>
      <w:r w:rsidR="004A7880" w:rsidRPr="00321DAA">
        <w:rPr>
          <w:rFonts w:ascii="Times New Roman" w:hAnsi="Times New Roman" w:cs="Times New Roman"/>
          <w:sz w:val="24"/>
          <w:szCs w:val="24"/>
        </w:rPr>
        <w:t>us.č.4/2020</w:t>
      </w:r>
    </w:p>
    <w:sectPr w:rsidR="00F80056" w:rsidRPr="00321DAA" w:rsidSect="00FC22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53D7" w14:textId="77777777" w:rsidR="005A4DC3" w:rsidRDefault="005A4DC3" w:rsidP="00942A34">
      <w:pPr>
        <w:spacing w:after="0" w:line="240" w:lineRule="auto"/>
      </w:pPr>
      <w:r>
        <w:separator/>
      </w:r>
    </w:p>
  </w:endnote>
  <w:endnote w:type="continuationSeparator" w:id="0">
    <w:p w14:paraId="525F2913" w14:textId="77777777" w:rsidR="005A4DC3" w:rsidRDefault="005A4DC3" w:rsidP="0094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94155"/>
      <w:docPartObj>
        <w:docPartGallery w:val="Page Numbers (Bottom of Page)"/>
        <w:docPartUnique/>
      </w:docPartObj>
    </w:sdtPr>
    <w:sdtEndPr/>
    <w:sdtContent>
      <w:p w14:paraId="269318A0" w14:textId="77777777" w:rsidR="00D16667" w:rsidRDefault="00D166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46B71" w14:textId="77777777" w:rsidR="00D16667" w:rsidRDefault="00D16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9962" w14:textId="77777777" w:rsidR="005A4DC3" w:rsidRDefault="005A4DC3" w:rsidP="00942A34">
      <w:pPr>
        <w:spacing w:after="0" w:line="240" w:lineRule="auto"/>
      </w:pPr>
      <w:r>
        <w:separator/>
      </w:r>
    </w:p>
  </w:footnote>
  <w:footnote w:type="continuationSeparator" w:id="0">
    <w:p w14:paraId="2A9234E1" w14:textId="77777777" w:rsidR="005A4DC3" w:rsidRDefault="005A4DC3" w:rsidP="0094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1E4" w14:textId="26AAF1DB" w:rsidR="00942A34" w:rsidRDefault="00942A34">
    <w:pPr>
      <w:pStyle w:val="Zhlav"/>
    </w:pPr>
    <w:r>
      <w:t>Obec Chvalatice,</w:t>
    </w:r>
    <w:r w:rsidR="000877D1">
      <w:t xml:space="preserve"> </w:t>
    </w:r>
    <w:r>
      <w:t>IČ:</w:t>
    </w:r>
    <w:r w:rsidR="000877D1">
      <w:t xml:space="preserve"> </w:t>
    </w:r>
    <w:r>
      <w:t>006 00 393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CE1"/>
    <w:multiLevelType w:val="hybridMultilevel"/>
    <w:tmpl w:val="5D086DE8"/>
    <w:lvl w:ilvl="0" w:tplc="66E00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3EDF"/>
    <w:multiLevelType w:val="hybridMultilevel"/>
    <w:tmpl w:val="E884AAE0"/>
    <w:lvl w:ilvl="0" w:tplc="E51E4C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287F"/>
    <w:multiLevelType w:val="hybridMultilevel"/>
    <w:tmpl w:val="971EE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3845"/>
    <w:multiLevelType w:val="hybridMultilevel"/>
    <w:tmpl w:val="C1264CB0"/>
    <w:lvl w:ilvl="0" w:tplc="68700F38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9815AD"/>
    <w:multiLevelType w:val="hybridMultilevel"/>
    <w:tmpl w:val="6E148430"/>
    <w:lvl w:ilvl="0" w:tplc="B90C9A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5AF1"/>
    <w:multiLevelType w:val="hybridMultilevel"/>
    <w:tmpl w:val="325A1128"/>
    <w:lvl w:ilvl="0" w:tplc="990837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F4"/>
    <w:rsid w:val="00053441"/>
    <w:rsid w:val="000632A3"/>
    <w:rsid w:val="000877D1"/>
    <w:rsid w:val="000F2EF4"/>
    <w:rsid w:val="00164D03"/>
    <w:rsid w:val="001D43CF"/>
    <w:rsid w:val="002136EC"/>
    <w:rsid w:val="00251C03"/>
    <w:rsid w:val="002D3C61"/>
    <w:rsid w:val="00321DAA"/>
    <w:rsid w:val="003239DF"/>
    <w:rsid w:val="00363C5D"/>
    <w:rsid w:val="003C3515"/>
    <w:rsid w:val="003D2450"/>
    <w:rsid w:val="004264B0"/>
    <w:rsid w:val="004A60B9"/>
    <w:rsid w:val="004A7880"/>
    <w:rsid w:val="004C251E"/>
    <w:rsid w:val="005139FE"/>
    <w:rsid w:val="00516B44"/>
    <w:rsid w:val="00575A4C"/>
    <w:rsid w:val="00583345"/>
    <w:rsid w:val="005A0E3B"/>
    <w:rsid w:val="005A4DC3"/>
    <w:rsid w:val="005D2AB8"/>
    <w:rsid w:val="006636CF"/>
    <w:rsid w:val="00671CCF"/>
    <w:rsid w:val="0073710D"/>
    <w:rsid w:val="00792BC9"/>
    <w:rsid w:val="007D7C0F"/>
    <w:rsid w:val="007F3B6E"/>
    <w:rsid w:val="00814593"/>
    <w:rsid w:val="00837E28"/>
    <w:rsid w:val="008901BA"/>
    <w:rsid w:val="008B2A2D"/>
    <w:rsid w:val="008D6DDC"/>
    <w:rsid w:val="00942A34"/>
    <w:rsid w:val="00961427"/>
    <w:rsid w:val="009A606E"/>
    <w:rsid w:val="00AD6AE6"/>
    <w:rsid w:val="00AD6B83"/>
    <w:rsid w:val="00AF6FB5"/>
    <w:rsid w:val="00B057E5"/>
    <w:rsid w:val="00B21F09"/>
    <w:rsid w:val="00B2627E"/>
    <w:rsid w:val="00B74E76"/>
    <w:rsid w:val="00BE6645"/>
    <w:rsid w:val="00C23448"/>
    <w:rsid w:val="00C427A4"/>
    <w:rsid w:val="00CE2CD7"/>
    <w:rsid w:val="00D16667"/>
    <w:rsid w:val="00D51D08"/>
    <w:rsid w:val="00DF6053"/>
    <w:rsid w:val="00E84421"/>
    <w:rsid w:val="00F4473C"/>
    <w:rsid w:val="00F80056"/>
    <w:rsid w:val="00F91AD8"/>
    <w:rsid w:val="00F96E26"/>
    <w:rsid w:val="00FA2BC7"/>
    <w:rsid w:val="00FC229F"/>
    <w:rsid w:val="00FF0AF9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D636"/>
  <w15:docId w15:val="{A5682399-96FB-4E29-91EE-B528721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C6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0B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4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A34"/>
  </w:style>
  <w:style w:type="paragraph" w:styleId="Zpat">
    <w:name w:val="footer"/>
    <w:basedOn w:val="Normln"/>
    <w:link w:val="ZpatChar"/>
    <w:uiPriority w:val="99"/>
    <w:unhideWhenUsed/>
    <w:rsid w:val="0094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A34"/>
  </w:style>
  <w:style w:type="paragraph" w:styleId="Odstavecseseznamem">
    <w:name w:val="List Paragraph"/>
    <w:basedOn w:val="Normln"/>
    <w:uiPriority w:val="34"/>
    <w:qFormat/>
    <w:rsid w:val="0036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alatice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953B-BB8E-4187-A142-1AD322C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10</cp:revision>
  <cp:lastPrinted>2021-06-10T16:43:00Z</cp:lastPrinted>
  <dcterms:created xsi:type="dcterms:W3CDTF">2021-06-10T16:41:00Z</dcterms:created>
  <dcterms:modified xsi:type="dcterms:W3CDTF">2021-06-21T09:26:00Z</dcterms:modified>
</cp:coreProperties>
</file>